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9DC" w:rsidRDefault="003A09DC" w:rsidP="003A09DC">
      <w:pPr>
        <w:rPr>
          <w:rFonts w:ascii="Times New Roman" w:hAnsi="Times New Roman" w:cs="Times New Roman"/>
          <w:sz w:val="24"/>
        </w:rPr>
      </w:pPr>
    </w:p>
    <w:p w:rsidR="00C762E8" w:rsidRPr="00C762E8" w:rsidRDefault="00C762E8" w:rsidP="00C762E8">
      <w:pPr>
        <w:jc w:val="center"/>
        <w:rPr>
          <w:rFonts w:ascii="Times New Roman" w:hAnsi="Times New Roman" w:cs="Times New Roman"/>
          <w:b/>
          <w:sz w:val="28"/>
        </w:rPr>
      </w:pPr>
      <w:r w:rsidRPr="00C762E8">
        <w:rPr>
          <w:rFonts w:ascii="Times New Roman" w:hAnsi="Times New Roman" w:cs="Times New Roman"/>
          <w:b/>
          <w:sz w:val="28"/>
        </w:rPr>
        <w:t>SOLICITAÇÃO DE PRORROGAÇÃO DE DEFESA</w:t>
      </w: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2422"/>
        <w:gridCol w:w="4395"/>
        <w:gridCol w:w="3956"/>
      </w:tblGrid>
      <w:tr w:rsidR="00C762E8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C762E8" w:rsidRPr="00D03B72" w:rsidRDefault="00C762E8" w:rsidP="00331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>Nome do aluno</w:t>
            </w:r>
            <w:r w:rsidR="00411005">
              <w:rPr>
                <w:rFonts w:ascii="Times New Roman" w:hAnsi="Times New Roman" w:cs="Times New Roman"/>
                <w:b/>
                <w:sz w:val="24"/>
              </w:rPr>
              <w:t xml:space="preserve">:                                                                               </w:t>
            </w:r>
            <w:r w:rsidR="00411005" w:rsidRPr="00D03B72">
              <w:rPr>
                <w:rFonts w:ascii="Times New Roman" w:hAnsi="Times New Roman" w:cs="Times New Roman"/>
                <w:b/>
                <w:sz w:val="24"/>
              </w:rPr>
              <w:t>Matrícula:</w:t>
            </w:r>
            <w:r w:rsidR="00411005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</w:p>
        </w:tc>
      </w:tr>
      <w:tr w:rsidR="00C702B1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C702B1" w:rsidRPr="00D03B72" w:rsidRDefault="00411005" w:rsidP="00331F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social:</w:t>
            </w:r>
          </w:p>
        </w:tc>
      </w:tr>
      <w:tr w:rsidR="00C762E8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C762E8" w:rsidRPr="00D03B72" w:rsidRDefault="00411005" w:rsidP="00331F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Programa: (    ) PGLA    (    )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POSLIT    (    ) POSTRAD</w:t>
            </w:r>
            <w:r>
              <w:rPr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    ) PPGL    </w:t>
            </w:r>
          </w:p>
        </w:tc>
      </w:tr>
      <w:tr w:rsidR="00411005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3B72">
              <w:rPr>
                <w:rFonts w:ascii="Times New Roman" w:hAnsi="Times New Roman" w:cs="Times New Roman"/>
                <w:b/>
                <w:sz w:val="24"/>
              </w:rPr>
              <w:t xml:space="preserve">Nível: (    ) Mestrado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03B72">
              <w:rPr>
                <w:rFonts w:ascii="Times New Roman" w:hAnsi="Times New Roman" w:cs="Times New Roman"/>
                <w:b/>
                <w:sz w:val="24"/>
              </w:rPr>
              <w:t>(    ) Doutorado</w:t>
            </w:r>
          </w:p>
        </w:tc>
      </w:tr>
      <w:tr w:rsidR="00411005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da defesa (s/ prorrogação):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Data provável da defesa:</w:t>
            </w:r>
          </w:p>
        </w:tc>
      </w:tr>
      <w:tr w:rsidR="00411005" w:rsidTr="00CA2390">
        <w:trPr>
          <w:trHeight w:val="350"/>
          <w:jc w:val="center"/>
        </w:trPr>
        <w:tc>
          <w:tcPr>
            <w:tcW w:w="10773" w:type="dxa"/>
            <w:gridSpan w:val="3"/>
          </w:tcPr>
          <w:p w:rsidR="00411005" w:rsidRPr="00D03B72" w:rsidRDefault="00411005" w:rsidP="004110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TIPO DE PRORROGAÇÃO</w:t>
            </w:r>
          </w:p>
        </w:tc>
      </w:tr>
      <w:tr w:rsidR="00411005" w:rsidTr="00CA2390">
        <w:trPr>
          <w:trHeight w:val="149"/>
          <w:jc w:val="center"/>
        </w:trPr>
        <w:tc>
          <w:tcPr>
            <w:tcW w:w="2422" w:type="dxa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APP</w:t>
            </w:r>
          </w:p>
        </w:tc>
        <w:tc>
          <w:tcPr>
            <w:tcW w:w="4395" w:type="dxa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Qualificação de Mestrado</w:t>
            </w:r>
          </w:p>
        </w:tc>
        <w:tc>
          <w:tcPr>
            <w:tcW w:w="3956" w:type="dxa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Defesa de Dissertação</w:t>
            </w:r>
          </w:p>
        </w:tc>
      </w:tr>
      <w:tr w:rsidR="00411005" w:rsidTr="00CA2390">
        <w:trPr>
          <w:trHeight w:val="149"/>
          <w:jc w:val="center"/>
        </w:trPr>
        <w:tc>
          <w:tcPr>
            <w:tcW w:w="2422" w:type="dxa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EQD</w:t>
            </w:r>
          </w:p>
        </w:tc>
        <w:tc>
          <w:tcPr>
            <w:tcW w:w="4395" w:type="dxa"/>
          </w:tcPr>
          <w:p w:rsidR="00411005" w:rsidRPr="00D03B72" w:rsidRDefault="00411005" w:rsidP="004110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Qualificação de Doutorado</w:t>
            </w:r>
          </w:p>
        </w:tc>
        <w:tc>
          <w:tcPr>
            <w:tcW w:w="3956" w:type="dxa"/>
          </w:tcPr>
          <w:p w:rsidR="00411005" w:rsidRPr="00331F66" w:rsidRDefault="00411005" w:rsidP="00411005">
            <w:pPr>
              <w:rPr>
                <w:rFonts w:ascii="Times New Roman" w:hAnsi="Times New Roman" w:cs="Times New Roman"/>
                <w:b/>
                <w:sz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   ) Defesa de Tese</w:t>
            </w:r>
          </w:p>
        </w:tc>
      </w:tr>
      <w:tr w:rsidR="00411005" w:rsidRPr="00916372" w:rsidTr="00CA2390">
        <w:trPr>
          <w:trHeight w:val="3528"/>
          <w:jc w:val="center"/>
        </w:trPr>
        <w:tc>
          <w:tcPr>
            <w:tcW w:w="10773" w:type="dxa"/>
            <w:gridSpan w:val="3"/>
          </w:tcPr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  <w:r w:rsidRPr="00093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  <w:t>Justificativa:</w:t>
            </w:r>
          </w:p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411005" w:rsidRPr="00916372" w:rsidTr="00CA2390">
        <w:trPr>
          <w:trHeight w:val="2835"/>
          <w:jc w:val="center"/>
        </w:trPr>
        <w:tc>
          <w:tcPr>
            <w:tcW w:w="10773" w:type="dxa"/>
            <w:gridSpan w:val="3"/>
          </w:tcPr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  <w:t>Parecer do orientador:</w:t>
            </w:r>
          </w:p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pt-BR"/>
              </w:rPr>
            </w:pPr>
          </w:p>
          <w:p w:rsidR="00411005" w:rsidRPr="00093A5B" w:rsidRDefault="00411005" w:rsidP="00411005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5331B" w:rsidRPr="00F06F35" w:rsidRDefault="00331F66" w:rsidP="00140AA9">
      <w:pPr>
        <w:spacing w:after="0"/>
        <w:ind w:right="685"/>
        <w:jc w:val="center"/>
        <w:rPr>
          <w:rFonts w:ascii="Times New Roman" w:hAnsi="Times New Roman"/>
          <w:b/>
        </w:rPr>
      </w:pPr>
      <w:r w:rsidRPr="00F06F35">
        <w:rPr>
          <w:rFonts w:ascii="Times New Roman" w:hAnsi="Times New Roman"/>
          <w:b/>
        </w:rPr>
        <w:t>Obs.: É obrigatório a</w:t>
      </w:r>
      <w:r w:rsidR="00C2460C" w:rsidRPr="00F06F35">
        <w:rPr>
          <w:rFonts w:ascii="Times New Roman" w:hAnsi="Times New Roman"/>
          <w:b/>
        </w:rPr>
        <w:t>nexar o cronograma que demonstra a viabilidade da conclusão</w:t>
      </w:r>
      <w:r w:rsidR="0055331B" w:rsidRPr="00F06F35">
        <w:rPr>
          <w:rFonts w:ascii="Times New Roman" w:hAnsi="Times New Roman"/>
          <w:b/>
        </w:rPr>
        <w:t xml:space="preserve"> do curso no tempo solicitado e documentos comprobatórios, tais como: laudos médicos, sentenças judiciais, ato</w:t>
      </w:r>
      <w:r w:rsidR="00140AA9">
        <w:rPr>
          <w:rFonts w:ascii="Times New Roman" w:hAnsi="Times New Roman"/>
          <w:b/>
        </w:rPr>
        <w:t xml:space="preserve">s </w:t>
      </w:r>
      <w:r w:rsidR="0055331B" w:rsidRPr="00F06F35">
        <w:rPr>
          <w:rFonts w:ascii="Times New Roman" w:hAnsi="Times New Roman"/>
          <w:b/>
        </w:rPr>
        <w:t>administrativos ou outros que demonstrem a necessidade da solicitação.</w:t>
      </w:r>
    </w:p>
    <w:p w:rsidR="00F06F35" w:rsidRDefault="00F06F35" w:rsidP="0055331B">
      <w:pPr>
        <w:spacing w:after="0"/>
        <w:ind w:left="567" w:right="685"/>
        <w:jc w:val="both"/>
        <w:rPr>
          <w:rFonts w:ascii="Times New Roman" w:hAnsi="Times New Roman"/>
          <w:b/>
          <w:sz w:val="24"/>
          <w:szCs w:val="24"/>
        </w:rPr>
      </w:pPr>
    </w:p>
    <w:p w:rsidR="00F06F35" w:rsidRPr="00C2460C" w:rsidRDefault="00F06F35" w:rsidP="0055331B">
      <w:pPr>
        <w:spacing w:after="0"/>
        <w:ind w:left="567" w:right="685"/>
        <w:jc w:val="both"/>
        <w:rPr>
          <w:rFonts w:ascii="Times New Roman" w:hAnsi="Times New Roman"/>
          <w:b/>
          <w:sz w:val="24"/>
          <w:szCs w:val="24"/>
        </w:rPr>
      </w:pPr>
    </w:p>
    <w:p w:rsid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Brasília, _</w:t>
      </w:r>
      <w:r>
        <w:rPr>
          <w:rFonts w:ascii="Times New Roman" w:hAnsi="Times New Roman" w:cs="Times New Roman"/>
          <w:sz w:val="24"/>
        </w:rPr>
        <w:t>_</w:t>
      </w:r>
      <w:r w:rsidR="00F06F3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 de ________</w:t>
      </w:r>
      <w:r w:rsidR="00F06F3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 de 20__</w:t>
      </w:r>
      <w:r w:rsidR="00F06F3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</w:p>
    <w:p w:rsid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</w:p>
    <w:p w:rsidR="00A52F19" w:rsidRDefault="00A52F19" w:rsidP="00F06F35">
      <w:pPr>
        <w:pStyle w:val="SemEspaamento"/>
        <w:rPr>
          <w:rFonts w:ascii="Times New Roman" w:hAnsi="Times New Roman" w:cs="Times New Roman"/>
          <w:sz w:val="24"/>
        </w:rPr>
      </w:pPr>
    </w:p>
    <w:p w:rsidR="00A52F19" w:rsidRDefault="00F06F35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A52F19" w:rsidRPr="00D03B72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</w:t>
      </w:r>
      <w:r w:rsidR="00A52F19" w:rsidRPr="00D03B72">
        <w:rPr>
          <w:rFonts w:ascii="Times New Roman" w:hAnsi="Times New Roman" w:cs="Times New Roman"/>
          <w:sz w:val="24"/>
        </w:rPr>
        <w:t>___________________________</w:t>
      </w:r>
    </w:p>
    <w:p w:rsid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aluno</w:t>
      </w:r>
    </w:p>
    <w:p w:rsid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</w:p>
    <w:p w:rsidR="00A52F19" w:rsidRDefault="00A52F19" w:rsidP="00A52F19">
      <w:pPr>
        <w:pStyle w:val="SemEspaamento"/>
        <w:rPr>
          <w:rFonts w:ascii="Times New Roman" w:hAnsi="Times New Roman" w:cs="Times New Roman"/>
          <w:sz w:val="24"/>
        </w:rPr>
      </w:pPr>
    </w:p>
    <w:p w:rsid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D03B72">
        <w:rPr>
          <w:rFonts w:ascii="Times New Roman" w:hAnsi="Times New Roman" w:cs="Times New Roman"/>
          <w:sz w:val="24"/>
        </w:rPr>
        <w:t>________</w:t>
      </w:r>
      <w:r w:rsidR="00F06F35">
        <w:rPr>
          <w:rFonts w:ascii="Times New Roman" w:hAnsi="Times New Roman" w:cs="Times New Roman"/>
          <w:sz w:val="24"/>
        </w:rPr>
        <w:t>____</w:t>
      </w:r>
      <w:r w:rsidRPr="00D03B72">
        <w:rPr>
          <w:rFonts w:ascii="Times New Roman" w:hAnsi="Times New Roman" w:cs="Times New Roman"/>
          <w:sz w:val="24"/>
        </w:rPr>
        <w:t>_______________</w:t>
      </w:r>
      <w:r w:rsidR="00F06F35">
        <w:rPr>
          <w:rFonts w:ascii="Times New Roman" w:hAnsi="Times New Roman" w:cs="Times New Roman"/>
          <w:sz w:val="24"/>
        </w:rPr>
        <w:t>______________</w:t>
      </w:r>
    </w:p>
    <w:p w:rsidR="005F2EEB" w:rsidRPr="00A52F19" w:rsidRDefault="00A52F19" w:rsidP="00A52F19">
      <w:pPr>
        <w:pStyle w:val="SemEspaamen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Assinatura </w:t>
      </w:r>
      <w:r w:rsidR="00F06F35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orientador</w:t>
      </w:r>
    </w:p>
    <w:p w:rsidR="003A09DC" w:rsidRPr="003A09DC" w:rsidRDefault="003A09DC" w:rsidP="003A09DC">
      <w:pPr>
        <w:rPr>
          <w:rFonts w:ascii="Times New Roman" w:hAnsi="Times New Roman" w:cs="Times New Roman"/>
          <w:sz w:val="24"/>
        </w:rPr>
      </w:pPr>
    </w:p>
    <w:sectPr w:rsidR="003A09DC" w:rsidRPr="003A09DC" w:rsidSect="005F2EE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66" w:rsidRDefault="00331F66" w:rsidP="000C3E3F">
      <w:pPr>
        <w:spacing w:after="0" w:line="240" w:lineRule="auto"/>
      </w:pPr>
      <w:r>
        <w:separator/>
      </w:r>
    </w:p>
  </w:endnote>
  <w:endnote w:type="continuationSeparator" w:id="0">
    <w:p w:rsidR="00331F66" w:rsidRDefault="00331F66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66" w:rsidRDefault="00331F66" w:rsidP="000C3E3F">
      <w:pPr>
        <w:spacing w:after="0" w:line="240" w:lineRule="auto"/>
      </w:pPr>
      <w:r>
        <w:separator/>
      </w:r>
    </w:p>
  </w:footnote>
  <w:footnote w:type="continuationSeparator" w:id="0">
    <w:p w:rsidR="00331F66" w:rsidRDefault="00331F66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F66" w:rsidRDefault="004110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8pt;margin-top:-14.75pt;width:342.8pt;height:53.75pt;z-index:251661312;mso-position-horizontal-relative:text;mso-position-vertical-relative:text;mso-width-relative:margin;mso-height-relative:margin" filled="f" stroked="f">
          <v:textbox>
            <w:txbxContent>
              <w:p w:rsidR="00331F66" w:rsidRPr="000C3E3F" w:rsidRDefault="00331F66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UNIVERSIDADE DE BRASÍLIA – UnB</w:t>
                </w:r>
              </w:p>
              <w:p w:rsidR="00331F66" w:rsidRPr="000C3E3F" w:rsidRDefault="00331F66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INSTITUTO DE LETRAS – IL</w:t>
                </w:r>
              </w:p>
              <w:p w:rsidR="00331F66" w:rsidRPr="000C3E3F" w:rsidRDefault="00331F66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SECRETARIA DE PÓS-GRADUAÇÃO / SECPG</w:t>
                </w:r>
              </w:p>
              <w:p w:rsidR="00331F66" w:rsidRDefault="00331F66"/>
            </w:txbxContent>
          </v:textbox>
        </v:shape>
      </w:pict>
    </w:r>
    <w:r w:rsidR="00331F66"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5572760</wp:posOffset>
          </wp:positionH>
          <wp:positionV relativeFrom="paragraph">
            <wp:posOffset>-92075</wp:posOffset>
          </wp:positionV>
          <wp:extent cx="791845" cy="405130"/>
          <wp:effectExtent l="19050" t="0" r="8255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1F66" w:rsidRDefault="00331F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E3F"/>
    <w:rsid w:val="000C3E3F"/>
    <w:rsid w:val="000D243D"/>
    <w:rsid w:val="000D46F7"/>
    <w:rsid w:val="00140AA9"/>
    <w:rsid w:val="00252544"/>
    <w:rsid w:val="002938FD"/>
    <w:rsid w:val="002C68A7"/>
    <w:rsid w:val="00331F66"/>
    <w:rsid w:val="003A09DC"/>
    <w:rsid w:val="003F6A6C"/>
    <w:rsid w:val="00411005"/>
    <w:rsid w:val="00436E02"/>
    <w:rsid w:val="00443177"/>
    <w:rsid w:val="00495D43"/>
    <w:rsid w:val="00501963"/>
    <w:rsid w:val="0055331B"/>
    <w:rsid w:val="00555D56"/>
    <w:rsid w:val="005F2EEB"/>
    <w:rsid w:val="0072700B"/>
    <w:rsid w:val="0075039C"/>
    <w:rsid w:val="00853030"/>
    <w:rsid w:val="008F3272"/>
    <w:rsid w:val="00916372"/>
    <w:rsid w:val="009253AA"/>
    <w:rsid w:val="009B2F6B"/>
    <w:rsid w:val="009D48D5"/>
    <w:rsid w:val="00A52F19"/>
    <w:rsid w:val="00A94047"/>
    <w:rsid w:val="00C2460C"/>
    <w:rsid w:val="00C702B1"/>
    <w:rsid w:val="00C762E8"/>
    <w:rsid w:val="00CA2390"/>
    <w:rsid w:val="00CD6F2D"/>
    <w:rsid w:val="00D03B72"/>
    <w:rsid w:val="00E9727C"/>
    <w:rsid w:val="00F06F35"/>
    <w:rsid w:val="00F26B6C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7EB5"/>
  <w15:docId w15:val="{2BC5415E-B796-4B94-B6A4-6FCB700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03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3B72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06325385110</dc:creator>
  <cp:lastModifiedBy>FUB BSB</cp:lastModifiedBy>
  <cp:revision>17</cp:revision>
  <cp:lastPrinted>2019-07-18T13:33:00Z</cp:lastPrinted>
  <dcterms:created xsi:type="dcterms:W3CDTF">2019-06-04T13:59:00Z</dcterms:created>
  <dcterms:modified xsi:type="dcterms:W3CDTF">2019-08-02T13:29:00Z</dcterms:modified>
</cp:coreProperties>
</file>