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D3" w:rsidRDefault="00C238D3" w:rsidP="002D1AC8">
      <w:pPr>
        <w:spacing w:after="0" w:line="192" w:lineRule="auto"/>
        <w:jc w:val="center"/>
      </w:pPr>
    </w:p>
    <w:p w:rsidR="00263782" w:rsidRPr="00C238D3" w:rsidRDefault="00C238D3" w:rsidP="002D1AC8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D3">
        <w:rPr>
          <w:rFonts w:ascii="Times New Roman" w:hAnsi="Times New Roman" w:cs="Times New Roman"/>
          <w:b/>
          <w:bCs/>
          <w:sz w:val="28"/>
          <w:szCs w:val="28"/>
        </w:rPr>
        <w:t>RELATÓRIO</w:t>
      </w:r>
      <w:r w:rsidR="0050652D" w:rsidRPr="00C238D3">
        <w:rPr>
          <w:rFonts w:ascii="Times New Roman" w:hAnsi="Times New Roman" w:cs="Times New Roman"/>
          <w:b/>
          <w:bCs/>
          <w:sz w:val="28"/>
          <w:szCs w:val="28"/>
        </w:rPr>
        <w:t xml:space="preserve"> DO ESTÁGIO DOC</w:t>
      </w:r>
      <w:r w:rsidR="00B77936">
        <w:rPr>
          <w:rFonts w:ascii="Times New Roman" w:hAnsi="Times New Roman" w:cs="Times New Roman"/>
          <w:b/>
          <w:bCs/>
          <w:sz w:val="28"/>
          <w:szCs w:val="28"/>
        </w:rPr>
        <w:t>Ê</w:t>
      </w:r>
      <w:r w:rsidR="0050652D" w:rsidRPr="00C238D3">
        <w:rPr>
          <w:rFonts w:ascii="Times New Roman" w:hAnsi="Times New Roman" w:cs="Times New Roman"/>
          <w:b/>
          <w:bCs/>
          <w:sz w:val="28"/>
          <w:szCs w:val="28"/>
        </w:rPr>
        <w:t>NCIA</w:t>
      </w:r>
    </w:p>
    <w:p w:rsidR="00DA4A55" w:rsidRDefault="00DA4A55" w:rsidP="00155AFE">
      <w:pPr>
        <w:pStyle w:val="SemEspaamento"/>
      </w:pP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50652D" w:rsidRPr="0050652D" w:rsidTr="00C238D3">
        <w:trPr>
          <w:trHeight w:val="340"/>
          <w:jc w:val="center"/>
        </w:trPr>
        <w:tc>
          <w:tcPr>
            <w:tcW w:w="10773" w:type="dxa"/>
            <w:gridSpan w:val="2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 xml:space="preserve">Nome do aluno: </w:t>
            </w:r>
          </w:p>
        </w:tc>
      </w:tr>
      <w:tr w:rsidR="0050652D" w:rsidRPr="0050652D" w:rsidTr="00C238D3">
        <w:trPr>
          <w:trHeight w:val="340"/>
          <w:jc w:val="center"/>
        </w:trPr>
        <w:tc>
          <w:tcPr>
            <w:tcW w:w="10773" w:type="dxa"/>
            <w:gridSpan w:val="2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Nome do professor responsável:</w:t>
            </w:r>
          </w:p>
        </w:tc>
      </w:tr>
      <w:tr w:rsidR="00C238D3" w:rsidRPr="0050652D" w:rsidTr="00D757B2">
        <w:trPr>
          <w:trHeight w:val="340"/>
          <w:jc w:val="center"/>
        </w:trPr>
        <w:tc>
          <w:tcPr>
            <w:tcW w:w="5386" w:type="dxa"/>
          </w:tcPr>
          <w:p w:rsidR="00C238D3" w:rsidRPr="0050652D" w:rsidRDefault="00C238D3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Disciplina:</w:t>
            </w:r>
          </w:p>
        </w:tc>
        <w:tc>
          <w:tcPr>
            <w:tcW w:w="5387" w:type="dxa"/>
          </w:tcPr>
          <w:p w:rsidR="00C238D3" w:rsidRPr="0050652D" w:rsidRDefault="00C238D3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Semestre/Ano:</w:t>
            </w:r>
          </w:p>
        </w:tc>
      </w:tr>
      <w:tr w:rsidR="00C238D3" w:rsidRPr="0050652D" w:rsidTr="00C238D3">
        <w:trPr>
          <w:trHeight w:val="340"/>
          <w:jc w:val="center"/>
        </w:trPr>
        <w:tc>
          <w:tcPr>
            <w:tcW w:w="5386" w:type="dxa"/>
          </w:tcPr>
          <w:p w:rsidR="00C238D3" w:rsidRPr="0050652D" w:rsidRDefault="00C238D3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 de alunos:</w:t>
            </w:r>
          </w:p>
        </w:tc>
        <w:tc>
          <w:tcPr>
            <w:tcW w:w="5387" w:type="dxa"/>
          </w:tcPr>
          <w:p w:rsidR="00C238D3" w:rsidRPr="0050652D" w:rsidRDefault="00C238D3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Horário:</w:t>
            </w:r>
          </w:p>
        </w:tc>
      </w:tr>
      <w:tr w:rsidR="0050652D" w:rsidRPr="0050652D" w:rsidTr="009D550D">
        <w:trPr>
          <w:trHeight w:val="3402"/>
          <w:jc w:val="center"/>
        </w:trPr>
        <w:tc>
          <w:tcPr>
            <w:tcW w:w="10773" w:type="dxa"/>
            <w:gridSpan w:val="2"/>
          </w:tcPr>
          <w:p w:rsidR="0050652D" w:rsidRDefault="009D550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Relatório </w:t>
            </w:r>
            <w:r w:rsidRPr="00523AEC">
              <w:rPr>
                <w:sz w:val="24"/>
                <w:szCs w:val="24"/>
              </w:rPr>
              <w:t>(o</w:t>
            </w:r>
            <w:r w:rsidR="0050652D" w:rsidRPr="00523AEC">
              <w:rPr>
                <w:sz w:val="24"/>
                <w:szCs w:val="24"/>
              </w:rPr>
              <w:t>bjetivo</w:t>
            </w:r>
            <w:r w:rsidRPr="00523AEC">
              <w:rPr>
                <w:sz w:val="24"/>
                <w:szCs w:val="24"/>
              </w:rPr>
              <w:t xml:space="preserve">s da disciplina, metodologia, atividades realizadas, comentários sobre o </w:t>
            </w:r>
            <w:r w:rsidR="00523AEC" w:rsidRPr="00523AEC">
              <w:rPr>
                <w:sz w:val="24"/>
                <w:szCs w:val="24"/>
              </w:rPr>
              <w:t>aprendizado</w:t>
            </w:r>
            <w:r w:rsidRPr="00523AEC">
              <w:rPr>
                <w:sz w:val="24"/>
                <w:szCs w:val="24"/>
              </w:rPr>
              <w:t>)</w:t>
            </w:r>
            <w:r w:rsidR="00523AEC">
              <w:rPr>
                <w:b/>
                <w:bCs/>
                <w:sz w:val="24"/>
                <w:szCs w:val="24"/>
              </w:rPr>
              <w:t>: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B77936" w:rsidRDefault="00B77936" w:rsidP="00B77936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B77936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B77936" w:rsidRPr="00523AEC" w:rsidRDefault="00B77936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</w:p>
        </w:tc>
      </w:tr>
    </w:tbl>
    <w:p w:rsidR="00C238D3" w:rsidRDefault="00C238D3" w:rsidP="00155AFE">
      <w:pPr>
        <w:pStyle w:val="SemEspaamento"/>
      </w:pPr>
    </w:p>
    <w:p w:rsidR="009D550D" w:rsidRDefault="00C238D3" w:rsidP="00155AF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C238D3">
        <w:rPr>
          <w:rFonts w:ascii="Times New Roman" w:hAnsi="Times New Roman" w:cs="Times New Roman"/>
          <w:b/>
          <w:bCs/>
          <w:sz w:val="24"/>
          <w:szCs w:val="24"/>
        </w:rPr>
        <w:t>Avaliação do Professor:</w:t>
      </w: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725"/>
        <w:gridCol w:w="7917"/>
        <w:gridCol w:w="2131"/>
      </w:tblGrid>
      <w:tr w:rsidR="009D550D" w:rsidTr="00523AEC">
        <w:trPr>
          <w:trHeight w:val="340"/>
          <w:jc w:val="center"/>
        </w:trPr>
        <w:tc>
          <w:tcPr>
            <w:tcW w:w="725" w:type="dxa"/>
          </w:tcPr>
          <w:p w:rsidR="009D550D" w:rsidRDefault="009D550D" w:rsidP="009D550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917" w:type="dxa"/>
          </w:tcPr>
          <w:p w:rsidR="009D550D" w:rsidRDefault="009D550D" w:rsidP="009D550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131" w:type="dxa"/>
          </w:tcPr>
          <w:p w:rsidR="009D550D" w:rsidRDefault="009D550D" w:rsidP="009D550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Pontuação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5 )</w:t>
            </w:r>
          </w:p>
        </w:tc>
      </w:tr>
      <w:tr w:rsidR="009D550D" w:rsidTr="00523AEC">
        <w:trPr>
          <w:trHeight w:val="340"/>
          <w:jc w:val="center"/>
        </w:trPr>
        <w:tc>
          <w:tcPr>
            <w:tcW w:w="725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17" w:type="dxa"/>
          </w:tcPr>
          <w:p w:rsidR="009D550D" w:rsidRPr="009D550D" w:rsidRDefault="009D550D" w:rsidP="00155A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Demonstração de segurança nas atividades realizadas</w:t>
            </w:r>
            <w:r w:rsidR="0052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50D" w:rsidTr="00523AEC">
        <w:trPr>
          <w:trHeight w:val="340"/>
          <w:jc w:val="center"/>
        </w:trPr>
        <w:tc>
          <w:tcPr>
            <w:tcW w:w="725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17" w:type="dxa"/>
          </w:tcPr>
          <w:p w:rsidR="009D550D" w:rsidRPr="009D550D" w:rsidRDefault="009D550D" w:rsidP="00155A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Domínio do conteúdo apresentado</w:t>
            </w:r>
            <w:r w:rsidR="0052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50D" w:rsidTr="00523AEC">
        <w:trPr>
          <w:trHeight w:val="340"/>
          <w:jc w:val="center"/>
        </w:trPr>
        <w:tc>
          <w:tcPr>
            <w:tcW w:w="725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17" w:type="dxa"/>
          </w:tcPr>
          <w:p w:rsidR="009D550D" w:rsidRPr="009D550D" w:rsidRDefault="009D550D" w:rsidP="00155A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Clareza na explanação do conteúdo</w:t>
            </w:r>
            <w:r w:rsidR="0052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50D" w:rsidTr="00523AEC">
        <w:trPr>
          <w:trHeight w:val="340"/>
          <w:jc w:val="center"/>
        </w:trPr>
        <w:tc>
          <w:tcPr>
            <w:tcW w:w="725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17" w:type="dxa"/>
          </w:tcPr>
          <w:p w:rsidR="009D550D" w:rsidRPr="009D550D" w:rsidRDefault="009D550D" w:rsidP="00155AF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Incentivo à participação dos alunos nas atividades e dinâmicas propostas (questionamento, debates)</w:t>
            </w:r>
          </w:p>
        </w:tc>
        <w:tc>
          <w:tcPr>
            <w:tcW w:w="2131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50D" w:rsidTr="00523AEC">
        <w:trPr>
          <w:trHeight w:val="340"/>
          <w:jc w:val="center"/>
        </w:trPr>
        <w:tc>
          <w:tcPr>
            <w:tcW w:w="725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17" w:type="dxa"/>
          </w:tcPr>
          <w:p w:rsidR="009D550D" w:rsidRDefault="00523AEC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Uso de recursos audiovisuais e didáticos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9D550D" w:rsidRDefault="009D550D" w:rsidP="00155AF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AEC" w:rsidTr="00523AEC">
        <w:trPr>
          <w:trHeight w:val="340"/>
          <w:jc w:val="center"/>
        </w:trPr>
        <w:tc>
          <w:tcPr>
            <w:tcW w:w="725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917" w:type="dxa"/>
          </w:tcPr>
          <w:p w:rsidR="00523AEC" w:rsidRPr="00C8291D" w:rsidRDefault="00523AEC" w:rsidP="0052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Adequação das atividades desenvolvidas ao nível de conhecimento dos alunos.</w:t>
            </w:r>
          </w:p>
        </w:tc>
        <w:tc>
          <w:tcPr>
            <w:tcW w:w="2131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AEC" w:rsidTr="00523AEC">
        <w:trPr>
          <w:trHeight w:val="340"/>
          <w:jc w:val="center"/>
        </w:trPr>
        <w:tc>
          <w:tcPr>
            <w:tcW w:w="725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917" w:type="dxa"/>
          </w:tcPr>
          <w:p w:rsidR="00523AEC" w:rsidRPr="00C8291D" w:rsidRDefault="00523AEC" w:rsidP="0052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Discussão do conteúdo durante as aulas, levando questões e gerando debates.</w:t>
            </w:r>
          </w:p>
        </w:tc>
        <w:tc>
          <w:tcPr>
            <w:tcW w:w="2131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AEC" w:rsidTr="00523AEC">
        <w:trPr>
          <w:trHeight w:val="340"/>
          <w:jc w:val="center"/>
        </w:trPr>
        <w:tc>
          <w:tcPr>
            <w:tcW w:w="725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17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Disponibilidade para esclarecer dúvidas e solucionar dificuldades dos alunos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AEC" w:rsidTr="00523AEC">
        <w:trPr>
          <w:trHeight w:val="340"/>
          <w:jc w:val="center"/>
        </w:trPr>
        <w:tc>
          <w:tcPr>
            <w:tcW w:w="725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17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Cordialidade da relação aluno / professor.</w:t>
            </w:r>
          </w:p>
        </w:tc>
        <w:tc>
          <w:tcPr>
            <w:tcW w:w="2131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AEC" w:rsidTr="00523AEC">
        <w:trPr>
          <w:trHeight w:val="340"/>
          <w:jc w:val="center"/>
        </w:trPr>
        <w:tc>
          <w:tcPr>
            <w:tcW w:w="725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7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 xml:space="preserve">Comprometimento com a disciplina (assiduidade, participação </w:t>
            </w:r>
            <w:proofErr w:type="spellStart"/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31" w:type="dxa"/>
          </w:tcPr>
          <w:p w:rsidR="00523AEC" w:rsidRDefault="00523AEC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599" w:rsidTr="00BD3599">
        <w:trPr>
          <w:trHeight w:val="1701"/>
          <w:jc w:val="center"/>
        </w:trPr>
        <w:tc>
          <w:tcPr>
            <w:tcW w:w="10773" w:type="dxa"/>
            <w:gridSpan w:val="3"/>
          </w:tcPr>
          <w:p w:rsidR="00BD3599" w:rsidRDefault="00BD3599" w:rsidP="00523AEC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Observações e comentários do professor:</w:t>
            </w:r>
            <w:r w:rsidR="00B7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</w:t>
            </w:r>
          </w:p>
          <w:p w:rsidR="00B77936" w:rsidRDefault="00B77936" w:rsidP="00B77936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:rsidR="00B77936" w:rsidRDefault="00B77936" w:rsidP="00B77936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:rsidR="00B77936" w:rsidRDefault="00B77936" w:rsidP="00B77936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:rsidR="00B77936" w:rsidRDefault="00B77936" w:rsidP="00B77936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</w:tbl>
    <w:p w:rsidR="00C238D3" w:rsidRPr="00C238D3" w:rsidRDefault="00C238D3" w:rsidP="00155AF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5670" w:type="dxa"/>
        <w:jc w:val="center"/>
        <w:tblLook w:val="04A0" w:firstRow="1" w:lastRow="0" w:firstColumn="1" w:lastColumn="0" w:noHBand="0" w:noVBand="1"/>
      </w:tblPr>
      <w:tblGrid>
        <w:gridCol w:w="2747"/>
        <w:gridCol w:w="2923"/>
      </w:tblGrid>
      <w:tr w:rsidR="00BD3599" w:rsidRPr="00BD3599" w:rsidTr="00BD3599">
        <w:trPr>
          <w:trHeight w:val="340"/>
          <w:jc w:val="center"/>
        </w:trPr>
        <w:tc>
          <w:tcPr>
            <w:tcW w:w="5228" w:type="dxa"/>
          </w:tcPr>
          <w:p w:rsidR="00BD3599" w:rsidRPr="00BD3599" w:rsidRDefault="00BD3599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BD3599">
              <w:rPr>
                <w:b/>
                <w:bCs/>
                <w:sz w:val="24"/>
                <w:szCs w:val="24"/>
              </w:rPr>
              <w:t>Menção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8" w:type="dxa"/>
          </w:tcPr>
          <w:p w:rsidR="00BD3599" w:rsidRPr="00BD3599" w:rsidRDefault="00BD3599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BD3599">
              <w:rPr>
                <w:b/>
                <w:bCs/>
                <w:sz w:val="24"/>
                <w:szCs w:val="24"/>
              </w:rPr>
              <w:t>Frequência:</w:t>
            </w:r>
          </w:p>
        </w:tc>
      </w:tr>
    </w:tbl>
    <w:p w:rsidR="0050652D" w:rsidRPr="00BD3599" w:rsidRDefault="0050652D" w:rsidP="00155AFE">
      <w:pPr>
        <w:pStyle w:val="SemEspaamento"/>
        <w:rPr>
          <w:b/>
          <w:bCs/>
        </w:rPr>
      </w:pPr>
    </w:p>
    <w:p w:rsidR="00DA4A55" w:rsidRDefault="00DA4A55" w:rsidP="002C7AD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D3599" w:rsidRDefault="00BD3599" w:rsidP="00BD359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Brasília, _____ de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D3599" w:rsidRDefault="00BD3599" w:rsidP="00BD359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D3599" w:rsidRDefault="00BD3599" w:rsidP="00BD359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D3599" w:rsidRDefault="00BD3599" w:rsidP="00BD359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D3599" w:rsidRPr="000D3D1A" w:rsidRDefault="00B77936" w:rsidP="00BD3599">
      <w:pPr>
        <w:pStyle w:val="SemEspaamento"/>
        <w:jc w:val="center"/>
        <w:rPr>
          <w:rFonts w:ascii="Times New Roman" w:hAnsi="Times New Roman" w:cs="Times New Roman"/>
        </w:rPr>
      </w:pPr>
      <w:r w:rsidRPr="000D3D1A">
        <w:rPr>
          <w:rFonts w:ascii="Times New Roman" w:hAnsi="Times New Roman" w:cs="Times New Roman"/>
        </w:rPr>
        <w:t>a</w:t>
      </w:r>
      <w:r w:rsidR="00BD3599" w:rsidRPr="000D3D1A">
        <w:rPr>
          <w:rFonts w:ascii="Times New Roman" w:hAnsi="Times New Roman" w:cs="Times New Roman"/>
        </w:rPr>
        <w:t>ssinatura do professor</w:t>
      </w:r>
      <w:bookmarkStart w:id="0" w:name="_GoBack"/>
      <w:bookmarkEnd w:id="0"/>
    </w:p>
    <w:sectPr w:rsidR="00BD3599" w:rsidRPr="000D3D1A" w:rsidSect="003F7DA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69" w:rsidRDefault="00CA4669" w:rsidP="000C3E3F">
      <w:pPr>
        <w:spacing w:after="0" w:line="240" w:lineRule="auto"/>
      </w:pPr>
      <w:r>
        <w:separator/>
      </w:r>
    </w:p>
  </w:endnote>
  <w:endnote w:type="continuationSeparator" w:id="0">
    <w:p w:rsidR="00CA4669" w:rsidRDefault="00CA4669" w:rsidP="000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69" w:rsidRDefault="00CA4669" w:rsidP="000C3E3F">
      <w:pPr>
        <w:spacing w:after="0" w:line="240" w:lineRule="auto"/>
      </w:pPr>
      <w:r>
        <w:separator/>
      </w:r>
    </w:p>
  </w:footnote>
  <w:footnote w:type="continuationSeparator" w:id="0">
    <w:p w:rsidR="00CA4669" w:rsidRDefault="00CA4669" w:rsidP="000C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69" w:rsidRDefault="004762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1557655</wp:posOffset>
              </wp:positionH>
              <wp:positionV relativeFrom="paragraph">
                <wp:posOffset>-187325</wp:posOffset>
              </wp:positionV>
              <wp:extent cx="4353560" cy="682625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356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69" w:rsidRPr="000C3E3F" w:rsidRDefault="00CA4669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UNIVERSIDADE DE BRASÍLIA – UnB</w:t>
                          </w:r>
                        </w:p>
                        <w:p w:rsidR="00CA4669" w:rsidRPr="000C3E3F" w:rsidRDefault="00CA4669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INSTITUTO DE LETRAS – IL</w:t>
                          </w:r>
                        </w:p>
                        <w:p w:rsidR="00CA4669" w:rsidRPr="000C3E3F" w:rsidRDefault="00CA4669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SECRETARIA DE PÓS-GRADUAÇÃO / SECPG</w:t>
                          </w:r>
                        </w:p>
                        <w:p w:rsidR="00CA4669" w:rsidRDefault="00CA46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65pt;margin-top:-14.75pt;width:342.8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Zw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" filled="f" stroked="f">
              <v:textbox>
                <w:txbxContent>
                  <w:p w:rsidR="00CA4669" w:rsidRPr="000C3E3F" w:rsidRDefault="00CA4669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UNIVERSIDADE DE BRASÍLIA – UnB</w:t>
                    </w:r>
                  </w:p>
                  <w:p w:rsidR="00CA4669" w:rsidRPr="000C3E3F" w:rsidRDefault="00CA4669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INSTITUTO DE LETRAS – IL</w:t>
                    </w:r>
                  </w:p>
                  <w:p w:rsidR="00CA4669" w:rsidRPr="000C3E3F" w:rsidRDefault="00CA4669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SECRETARIA DE PÓS-GRADUAÇÃO / SECPG</w:t>
                    </w:r>
                  </w:p>
                  <w:p w:rsidR="00CA4669" w:rsidRDefault="00CA4669"/>
                </w:txbxContent>
              </v:textbox>
            </v:shape>
          </w:pict>
        </mc:Fallback>
      </mc:AlternateContent>
    </w:r>
    <w:r w:rsidR="00CA4669"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5898515</wp:posOffset>
          </wp:positionH>
          <wp:positionV relativeFrom="paragraph">
            <wp:posOffset>-92075</wp:posOffset>
          </wp:positionV>
          <wp:extent cx="791210" cy="405130"/>
          <wp:effectExtent l="19050" t="0" r="8890" b="0"/>
          <wp:wrapSquare wrapText="bothSides"/>
          <wp:docPr id="2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4669" w:rsidRDefault="00CA4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05B"/>
    <w:multiLevelType w:val="hybridMultilevel"/>
    <w:tmpl w:val="148A72D2"/>
    <w:lvl w:ilvl="0" w:tplc="78C0D66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AE7EC2F6">
      <w:numFmt w:val="bullet"/>
      <w:lvlText w:val="•"/>
      <w:lvlJc w:val="left"/>
      <w:pPr>
        <w:ind w:left="1811" w:hanging="361"/>
      </w:pPr>
      <w:rPr>
        <w:rFonts w:hint="default"/>
        <w:lang w:val="pt-PT" w:eastAsia="pt-PT" w:bidi="pt-PT"/>
      </w:rPr>
    </w:lvl>
    <w:lvl w:ilvl="2" w:tplc="FACE6664">
      <w:numFmt w:val="bullet"/>
      <w:lvlText w:val="•"/>
      <w:lvlJc w:val="left"/>
      <w:pPr>
        <w:ind w:left="2803" w:hanging="361"/>
      </w:pPr>
      <w:rPr>
        <w:rFonts w:hint="default"/>
        <w:lang w:val="pt-PT" w:eastAsia="pt-PT" w:bidi="pt-PT"/>
      </w:rPr>
    </w:lvl>
    <w:lvl w:ilvl="3" w:tplc="923A21EC">
      <w:numFmt w:val="bullet"/>
      <w:lvlText w:val="•"/>
      <w:lvlJc w:val="left"/>
      <w:pPr>
        <w:ind w:left="3795" w:hanging="361"/>
      </w:pPr>
      <w:rPr>
        <w:rFonts w:hint="default"/>
        <w:lang w:val="pt-PT" w:eastAsia="pt-PT" w:bidi="pt-PT"/>
      </w:rPr>
    </w:lvl>
    <w:lvl w:ilvl="4" w:tplc="BE7E7DC4">
      <w:numFmt w:val="bullet"/>
      <w:lvlText w:val="•"/>
      <w:lvlJc w:val="left"/>
      <w:pPr>
        <w:ind w:left="4787" w:hanging="361"/>
      </w:pPr>
      <w:rPr>
        <w:rFonts w:hint="default"/>
        <w:lang w:val="pt-PT" w:eastAsia="pt-PT" w:bidi="pt-PT"/>
      </w:rPr>
    </w:lvl>
    <w:lvl w:ilvl="5" w:tplc="3700852C">
      <w:numFmt w:val="bullet"/>
      <w:lvlText w:val="•"/>
      <w:lvlJc w:val="left"/>
      <w:pPr>
        <w:ind w:left="5779" w:hanging="361"/>
      </w:pPr>
      <w:rPr>
        <w:rFonts w:hint="default"/>
        <w:lang w:val="pt-PT" w:eastAsia="pt-PT" w:bidi="pt-PT"/>
      </w:rPr>
    </w:lvl>
    <w:lvl w:ilvl="6" w:tplc="65F027D0">
      <w:numFmt w:val="bullet"/>
      <w:lvlText w:val="•"/>
      <w:lvlJc w:val="left"/>
      <w:pPr>
        <w:ind w:left="6771" w:hanging="361"/>
      </w:pPr>
      <w:rPr>
        <w:rFonts w:hint="default"/>
        <w:lang w:val="pt-PT" w:eastAsia="pt-PT" w:bidi="pt-PT"/>
      </w:rPr>
    </w:lvl>
    <w:lvl w:ilvl="7" w:tplc="ABEA9B44">
      <w:numFmt w:val="bullet"/>
      <w:lvlText w:val="•"/>
      <w:lvlJc w:val="left"/>
      <w:pPr>
        <w:ind w:left="7763" w:hanging="361"/>
      </w:pPr>
      <w:rPr>
        <w:rFonts w:hint="default"/>
        <w:lang w:val="pt-PT" w:eastAsia="pt-PT" w:bidi="pt-PT"/>
      </w:rPr>
    </w:lvl>
    <w:lvl w:ilvl="8" w:tplc="EA684B1C">
      <w:numFmt w:val="bullet"/>
      <w:lvlText w:val="•"/>
      <w:lvlJc w:val="left"/>
      <w:pPr>
        <w:ind w:left="8755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F"/>
    <w:rsid w:val="000039B6"/>
    <w:rsid w:val="000149F0"/>
    <w:rsid w:val="000A07AD"/>
    <w:rsid w:val="000A3F96"/>
    <w:rsid w:val="000A661D"/>
    <w:rsid w:val="000C3E3F"/>
    <w:rsid w:val="000D3D1A"/>
    <w:rsid w:val="000E0B2A"/>
    <w:rsid w:val="000F2159"/>
    <w:rsid w:val="00155AFE"/>
    <w:rsid w:val="00177F4C"/>
    <w:rsid w:val="001B0C93"/>
    <w:rsid w:val="00203EAA"/>
    <w:rsid w:val="00206188"/>
    <w:rsid w:val="0022272A"/>
    <w:rsid w:val="00245CEA"/>
    <w:rsid w:val="00252544"/>
    <w:rsid w:val="0025359E"/>
    <w:rsid w:val="00260D50"/>
    <w:rsid w:val="00263782"/>
    <w:rsid w:val="00271ACB"/>
    <w:rsid w:val="00287300"/>
    <w:rsid w:val="002A1745"/>
    <w:rsid w:val="002C7AD9"/>
    <w:rsid w:val="002D1AC8"/>
    <w:rsid w:val="002F747F"/>
    <w:rsid w:val="00343B9F"/>
    <w:rsid w:val="003C2CC1"/>
    <w:rsid w:val="003F7DA6"/>
    <w:rsid w:val="004151D2"/>
    <w:rsid w:val="004253F4"/>
    <w:rsid w:val="0047624E"/>
    <w:rsid w:val="0050652D"/>
    <w:rsid w:val="00523AEC"/>
    <w:rsid w:val="00555D56"/>
    <w:rsid w:val="005647D5"/>
    <w:rsid w:val="00573578"/>
    <w:rsid w:val="00594216"/>
    <w:rsid w:val="005A08F9"/>
    <w:rsid w:val="005A1FFF"/>
    <w:rsid w:val="005B4188"/>
    <w:rsid w:val="005E709D"/>
    <w:rsid w:val="00627C66"/>
    <w:rsid w:val="0068102E"/>
    <w:rsid w:val="00682D33"/>
    <w:rsid w:val="006B5892"/>
    <w:rsid w:val="00727593"/>
    <w:rsid w:val="00745FA5"/>
    <w:rsid w:val="0075039C"/>
    <w:rsid w:val="007C1B1A"/>
    <w:rsid w:val="00816B76"/>
    <w:rsid w:val="00854408"/>
    <w:rsid w:val="00913B5F"/>
    <w:rsid w:val="00916372"/>
    <w:rsid w:val="009929D2"/>
    <w:rsid w:val="009B11C1"/>
    <w:rsid w:val="009B2F6B"/>
    <w:rsid w:val="009B4352"/>
    <w:rsid w:val="009D550D"/>
    <w:rsid w:val="00A368AE"/>
    <w:rsid w:val="00A555B1"/>
    <w:rsid w:val="00AA4A72"/>
    <w:rsid w:val="00B77936"/>
    <w:rsid w:val="00BA7172"/>
    <w:rsid w:val="00BD3599"/>
    <w:rsid w:val="00C238D3"/>
    <w:rsid w:val="00C30F78"/>
    <w:rsid w:val="00C7078E"/>
    <w:rsid w:val="00CA4669"/>
    <w:rsid w:val="00CF4169"/>
    <w:rsid w:val="00D0355C"/>
    <w:rsid w:val="00D57B42"/>
    <w:rsid w:val="00D9337B"/>
    <w:rsid w:val="00DA4A55"/>
    <w:rsid w:val="00DB6559"/>
    <w:rsid w:val="00DE2451"/>
    <w:rsid w:val="00EF608E"/>
    <w:rsid w:val="00F40929"/>
    <w:rsid w:val="00F7620F"/>
    <w:rsid w:val="00F85611"/>
    <w:rsid w:val="00FA1133"/>
    <w:rsid w:val="00FD1EC5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798D8"/>
  <w15:docId w15:val="{6D473220-A876-415D-97F1-7FF9116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E3F"/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E3F"/>
  </w:style>
  <w:style w:type="paragraph" w:styleId="Textodebalo">
    <w:name w:val="Balloon Text"/>
    <w:basedOn w:val="Normal"/>
    <w:link w:val="TextodebaloChar"/>
    <w:uiPriority w:val="99"/>
    <w:semiHidden/>
    <w:unhideWhenUsed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D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DA6"/>
    <w:pPr>
      <w:widowControl w:val="0"/>
      <w:autoSpaceDE w:val="0"/>
      <w:autoSpaceDN w:val="0"/>
      <w:spacing w:after="0" w:line="240" w:lineRule="auto"/>
      <w:ind w:left="127"/>
    </w:pPr>
    <w:rPr>
      <w:rFonts w:ascii="Calibri" w:eastAsia="Calibri" w:hAnsi="Calibri" w:cs="Calibri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C2C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2CC1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C2CC1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06325385110</dc:creator>
  <cp:lastModifiedBy>Marina de Castro Mastrangelo</cp:lastModifiedBy>
  <cp:revision>6</cp:revision>
  <dcterms:created xsi:type="dcterms:W3CDTF">2019-06-17T13:27:00Z</dcterms:created>
  <dcterms:modified xsi:type="dcterms:W3CDTF">2019-07-18T14:01:00Z</dcterms:modified>
</cp:coreProperties>
</file>